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05" w:rsidRPr="0079546B" w:rsidRDefault="001C1C05" w:rsidP="001C1C05">
      <w:pPr>
        <w:jc w:val="center"/>
        <w:rPr>
          <w:color w:val="000000" w:themeColor="text1"/>
        </w:rPr>
      </w:pPr>
      <w:bookmarkStart w:id="0" w:name="_GoBack"/>
      <w:bookmarkEnd w:id="0"/>
      <w:r w:rsidRPr="0079546B">
        <w:rPr>
          <w:b/>
          <w:bCs/>
          <w:color w:val="000000" w:themeColor="text1"/>
          <w:sz w:val="30"/>
          <w:szCs w:val="30"/>
        </w:rPr>
        <w:t>中文核心期刊目录</w:t>
      </w:r>
      <w:r w:rsidRPr="0079546B">
        <w:rPr>
          <w:b/>
          <w:bCs/>
          <w:color w:val="000000" w:themeColor="text1"/>
          <w:sz w:val="30"/>
          <w:szCs w:val="30"/>
        </w:rPr>
        <w:t>2015</w:t>
      </w:r>
    </w:p>
    <w:p w:rsidR="001C1C05" w:rsidRDefault="001C1C05"/>
    <w:p w:rsidR="00950295" w:rsidRDefault="00950295" w:rsidP="001C1C05">
      <w:pPr>
        <w:widowControl/>
        <w:jc w:val="center"/>
        <w:rPr>
          <w:rFonts w:ascii="宋体" w:eastAsia="宋体" w:hAnsi="宋体" w:cs="宋体"/>
          <w:color w:val="262626"/>
          <w:kern w:val="0"/>
          <w:sz w:val="18"/>
          <w:szCs w:val="18"/>
        </w:rPr>
        <w:sectPr w:rsidR="00950295" w:rsidSect="00950295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2222"/>
        <w:gridCol w:w="1895"/>
      </w:tblGrid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序号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中文刊名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学科</w:t>
            </w:r>
          </w:p>
        </w:tc>
      </w:tr>
      <w:tr w:rsidR="00AB26E6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E6" w:rsidRPr="00950295" w:rsidRDefault="00AB26E6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E6" w:rsidRPr="00950295" w:rsidRDefault="00AB26E6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E6" w:rsidRPr="00950295" w:rsidRDefault="00AB26E6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中国人民大学学报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学术月刊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华中师范大学学报(人文社会科学版)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浙江大学学报(人文社会科学版)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南京大学学报(哲学、人文科学、社会科学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北京师范大学学报(社会科学版)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复旦学报(社会科学版)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清华大学学报(哲学社会科学版)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上海师范大学学报(哲学社会科学版)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江海学刊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中山大学学报(社会科学版)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吉林大学社会科学学报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文史哲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学术研究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江苏社会科学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上海交通大学学报(哲学社会科学版)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经济参考研究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厦门大学学报(哲学社会科学版)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社会科学研究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南开学报(哲学社会科学版)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社会科学战线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浙江社会科学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江西社会科学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天津社会科学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学习与探索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河北学刊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陕西师范大学学报(哲学社会科</w:t>
            </w: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湖南师范大学社会科学学报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学海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江汉论坛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南京师大学报(社会科学版)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西北师大学报(社会科学版)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武汉大学学报(哲学社会科学版)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甘肃社会科学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浙江学刊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人文杂志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天津师范大学学报(社会科学版)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华东师范大学学报(哲学社会科学版)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求索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求是学刊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贵州社会科学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思想战线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河南大学学报(社会科学版)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探索与争鸣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广东社会科学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中州学刊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云南师范大学学报(哲学社会科学版)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东北师大学报(哲学社会科学版)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山东大学学报(哲学社会科学版)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国外社会科学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四川大学学报(哲学社会科学版)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中国地质大学学报(社会科学版)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东南学术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西南大学学报(社会科学版)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山东社会科学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东岳论丛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云南社会科学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重庆大学学报(社会科学版)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湘潭大学学报(哲学社会科学版)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河南社会科学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65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西安交通大学学报(社会科学版)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郑州大学学报(哲学社会科学版)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福建论坛(人文社会科学版)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华中科技大学学报(社会科学版)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社会科学辑刊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东南大学学报(哲学社会科学版)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学术交流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学术论坛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兰州大学学报(社会科学版)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安徽大学学报(哲学社会科学版)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学术界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西北大学学报(哲学社会科学版)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河北大学学报(哲学社会科学版)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新疆师范大学学报(哲学社会科学版)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中国社会科学院研究生院学报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南通大学学报(社会科学版)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河南师范大学学报(哲学社会科学版)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华南师范大学学报(社会科学版)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深圳大学学报(人文社会科学版)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首都师范大学学报(社会科学版)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湖北社会科学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湖南大学学报(社会科学版)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四川师范大学学报(社会科学版)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湖北大学学报(哲学社会科学版)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暨南学报(哲学社会科学版)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同济大学学报(社会科学版)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苏州大学学报(哲学社会科学版)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北方论丛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福建师范大学学报(哲学社会科学版)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齐鲁学刊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安徽师范大学学报(人文社会科学版)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湖南科技大学学报(社会科学版)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江淮论坛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江西师范大学学报(哲学社会科</w:t>
            </w: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学习与实践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天府新论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武汉大学学报(人文科学版)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湖南社会科学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广西师范大学学报(哲学社会科学版)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杭州师范大学学报(社会科学版)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山西大学学报(哲学社会科学版)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理论月刊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学术探索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南昌大学学报(人文社会科学版)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社会科学家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浙江师范大学学报(社会科学版)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东北大学学报(社会科学版)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重庆邮电大学学报(社会科学版)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内蒙古社会科学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兰州学刊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高校理论战线(改名为：中国高校社会科学)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北京交通大学学报(社会科学版)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广西社会科学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云南大学学报(社会科学版)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烟台大学学报(哲学社会科学版)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中国青年政治学院学报(改名为：中国青年社会科学)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宁夏社会科学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A/K.综合性人文、社会科学</w:t>
            </w:r>
          </w:p>
        </w:tc>
      </w:tr>
      <w:tr w:rsidR="00AB26E6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E6" w:rsidRPr="00AB26E6" w:rsidRDefault="00AB26E6" w:rsidP="001C1C05">
            <w:pPr>
              <w:widowControl/>
              <w:jc w:val="center"/>
              <w:rPr>
                <w:rFonts w:ascii="宋体" w:eastAsia="宋体" w:hAnsi="宋体" w:cs="宋体"/>
                <w:b/>
                <w:color w:val="262626"/>
                <w:kern w:val="0"/>
                <w:sz w:val="18"/>
                <w:szCs w:val="15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E6" w:rsidRPr="00AB26E6" w:rsidRDefault="00AB26E6" w:rsidP="001C1C05">
            <w:pPr>
              <w:widowControl/>
              <w:jc w:val="center"/>
              <w:rPr>
                <w:rFonts w:ascii="宋体" w:eastAsia="宋体" w:hAnsi="宋体" w:cs="宋体"/>
                <w:b/>
                <w:color w:val="262626"/>
                <w:kern w:val="0"/>
                <w:sz w:val="18"/>
                <w:szCs w:val="15"/>
              </w:rPr>
            </w:pPr>
            <w:r w:rsidRPr="00AB26E6">
              <w:rPr>
                <w:rFonts w:ascii="宋体" w:eastAsia="宋体" w:hAnsi="宋体" w:cs="宋体"/>
                <w:b/>
                <w:color w:val="262626"/>
                <w:kern w:val="0"/>
                <w:sz w:val="18"/>
                <w:szCs w:val="15"/>
              </w:rPr>
              <w:t>B(除B9、B84).哲学(除心理学)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E6" w:rsidRPr="00950295" w:rsidRDefault="00AB26E6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哲学研究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B(除B9、B84).哲学(除心理学)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哲学动态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B(除B9、B84).哲学(除心理学)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道德与文明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B(除B9、B84).哲学(除心理学)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世界哲学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B(除B9、B84).哲学(除心理学)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中国哲学史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B(除B9、B84).哲学(除心理学)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伦理学研究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B(除B9、B84).哲学(除心理</w:t>
            </w: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现代哲学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B(除B9、B84).哲学(除心理学)</w:t>
            </w:r>
          </w:p>
        </w:tc>
      </w:tr>
      <w:tr w:rsidR="00AB26E6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E6" w:rsidRPr="00950295" w:rsidRDefault="00AB26E6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E6" w:rsidRPr="00950295" w:rsidRDefault="00AB26E6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AB26E6">
              <w:rPr>
                <w:rFonts w:ascii="宋体" w:eastAsia="宋体" w:hAnsi="宋体" w:cs="宋体"/>
                <w:b/>
                <w:color w:val="262626"/>
                <w:kern w:val="0"/>
                <w:sz w:val="18"/>
                <w:szCs w:val="15"/>
              </w:rPr>
              <w:t>B84.心理学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E6" w:rsidRPr="00950295" w:rsidRDefault="00AB26E6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心理学报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B84.心理学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心理科学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B84.心理学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心理科学进展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B84.心理学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心理发展与教育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B84.心理学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心理学探新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B84.心理学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心理与行为研究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B84.心理学</w:t>
            </w:r>
          </w:p>
        </w:tc>
      </w:tr>
      <w:tr w:rsidR="00AB26E6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E6" w:rsidRPr="00950295" w:rsidRDefault="00AB26E6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E6" w:rsidRPr="00950295" w:rsidRDefault="00AB26E6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AB26E6">
              <w:rPr>
                <w:rFonts w:ascii="宋体" w:eastAsia="宋体" w:hAnsi="宋体" w:cs="宋体"/>
                <w:b/>
                <w:color w:val="262626"/>
                <w:kern w:val="0"/>
                <w:sz w:val="18"/>
                <w:szCs w:val="15"/>
              </w:rPr>
              <w:t>B9宗教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E6" w:rsidRPr="00950295" w:rsidRDefault="00AB26E6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世界宗教研究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B9宗教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中国宗教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B9宗教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宗教学研究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B9宗教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世界宗教文化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B9宗教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法音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B9宗教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阿拉伯世界研究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B9宗教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中国道教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B9宗教</w:t>
            </w:r>
          </w:p>
        </w:tc>
      </w:tr>
      <w:tr w:rsidR="00AB26E6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E6" w:rsidRPr="00950295" w:rsidRDefault="00AB26E6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E6" w:rsidRPr="00AB26E6" w:rsidRDefault="00AB26E6" w:rsidP="001C1C05">
            <w:pPr>
              <w:widowControl/>
              <w:jc w:val="center"/>
              <w:rPr>
                <w:rFonts w:ascii="宋体" w:eastAsia="宋体" w:hAnsi="宋体" w:cs="宋体"/>
                <w:b/>
                <w:color w:val="262626"/>
                <w:kern w:val="0"/>
                <w:sz w:val="15"/>
                <w:szCs w:val="15"/>
              </w:rPr>
            </w:pPr>
            <w:r w:rsidRPr="00AB26E6">
              <w:rPr>
                <w:rFonts w:ascii="宋体" w:eastAsia="宋体" w:hAnsi="宋体" w:cs="宋体"/>
                <w:b/>
                <w:color w:val="262626"/>
                <w:kern w:val="0"/>
                <w:sz w:val="18"/>
                <w:szCs w:val="15"/>
              </w:rPr>
              <w:t>C8.统计学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26E6" w:rsidRPr="00950295" w:rsidRDefault="00AB26E6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统计研究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C8.统计学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统计与决策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C8.统计学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统计与信息论坛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C8.统计学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中国统计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C8.统计学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社会学研究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C91.社会学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社会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C91.社会学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青年研究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C91.社会学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妇女研究论丛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C91.社会学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人口研究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C92.人口学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中国人口科学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C92.人口学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人口学刊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C92.人口学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人口与发展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C92.人口学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人口与经济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C92.人口学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管理学报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C93.管理学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管理科学学报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C93.管理学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中国管理科学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C93.管理学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领导科学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C93.管理学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管理工程学报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C93.管理学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中国人才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C96.人才学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民族研究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C95民族学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广西民族研究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C95民族学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广西民族大学学报(哲学社会科学版)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C95民族学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世界民族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C95民族学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中央民族大学学报(哲学社会科学版)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C95民族学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黑龙江民族丛刊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C95民族学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贵州民族研究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C95民族学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中南民族大学学报(人文社会科学版)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C95民族学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西南民族大学学报(人文社会科学版)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C95民族学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青海民族研究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C95民族学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西北民族研究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C95民族学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云南民族大学学报(哲学社会科学版)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C95民族学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湖北民族学院学报(哲学社会科学版)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C95民族学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回族研究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C95民族学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世界经济与政治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东北亚论坛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当代亚太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外交评论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现代国际关系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国际观察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当代世界与社会主义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欧洲研究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国际问题研究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国际政治研究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美国研究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国外理论动态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国际论坛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当代世界社会主义问题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日本学刊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德国研究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太平洋学报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俄罗斯研究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俄罗斯中亚东欧研究(改名为：俄罗斯东欧中亚研究)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西亚非洲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南亚研究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D1,D3,D5,D7,D8.国际政治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中国行政管理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政治学研究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马克思主义与现实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马克思主义研究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社会主义研究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求是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开放时代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公共行政评论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教学与研究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毛泽东邓小平理论研究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公共管理学报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中国特色社会主义研究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理论探讨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探索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科学社会主义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中共中央党校学报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国家行政学院学报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求实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行政论坛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北京行政学院学报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中共党史研究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中国人民公安大学学报(社会科学版)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江苏行政学院学报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理论与改革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思想理论教育导刊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上海行政学院学报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新视野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云南行政学院学报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中国党政干部论坛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中共天津市委党校学报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人民论坛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理论视野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天津行政学院学报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理论探索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中国青年研究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甘肃行政学院学报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毛泽东思想研究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38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山东警察学院学报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长白学刊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瞭望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红旗文稿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党的文献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台湾研究集刊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中共福建省委党校学报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中共浙江省委党校学报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南京政治学院学报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学习论坛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理论导刊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理论学刊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D0,D2,D4,D6,A.中国政治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中国法学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法学研究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中外法学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法学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法商研究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现代法学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法律科学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法学家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政法论坛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法制与社会发展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法学评论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政治与法律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比较法研究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环球法律评论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法学论坛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清华法学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法学杂志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华东政法大学学报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河北法学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当代法学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法律适用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中国刑事法杂志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行政法学研究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人民检察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国家检察官学院学报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政法论丛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北方法学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28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甘肃政法学院学报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知识产权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D9法律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管理世界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经济学家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经济学动态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当代财经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财经科学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南开经济研究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当代经济科学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山西财经大学学报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中南财经政法大学学报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经济纵横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上海财经大学学报(哲学社会科学版)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当代经济研究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江西财经大学学报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广东商学院学报(改名为：广东财经大学学报)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云南财经大学学报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贵州财经学院学报(改名为：贵州财经大学学报)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经济经纬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现代财经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河北经贸大学学报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经济问题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F.综合性经济科学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F1(除F12).世界经济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世界经济文汇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F1(除F12).世界经济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世界经济研究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F1(除F12).世界经济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国际经济评论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F1(除F12).世界经济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经济社会体制比较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F1(除F12).世界经济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现代日本经济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F1(除F12).世界经济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世界经济与政治论坛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F1(除F12).世界经济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亚太经济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F1(除F12).世界经济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外国经济与管理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F1(除F12).世界经济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数量经济技术经济研究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经济理论与经济管理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政治经济学评论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城市发展研究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上海经济研究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宏观经济研究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改革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经济问题探索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南方经济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城市问题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数理统计与管理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地域研究与开发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中国流通经济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现代经济探讨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消费经济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</w:t>
            </w: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开放导报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生态经济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中国社会经济史研究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中国经济问题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经济研究参考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技术经济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经济体制改革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西部论坛(重庆)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产经评论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运筹与管理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现代城市研究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华东经济管理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中国经济史研究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改革与战略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</w:t>
            </w: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宏观经济管理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F0,F12,F2(除F23,F27).经济学，中国经济，经济管理(除会计，企业经济)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会计研究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F23(除F239).会计(除审计)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上海立信会计学院学报(改名为：会计与经济研究)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F23(除F239).会计(除审计)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财会通讯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F23(除F239).会计(除审计)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财会月刊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F23(除F239).会计(除审计)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会计之友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F23(除F239).会计(除审计)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中国注册会计师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F23(除F239).会计(除审计)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财务与会计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F23(除F239).会计(除审计)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审计研究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F239.审计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审计与经济研究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F239.审计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中国审计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F239.审计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中国农村经济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中国农村经济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中国土地科学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农业技术经济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中国农村观察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农村经济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农业现代化研究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林业经济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南京农业大学学报(社会科学版)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农业经济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世界农业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中国土地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中国农业资源与区划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调研世界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中国农业大学学报(社会科学版)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林业经济问题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华南农业大学学报(社会科学版)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西北农林科技大学学报(社会科学版)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F3农业经济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中国工业经济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F4/F6(含F27，除F59)工业经济/邮电通信经济(含企业经济，除旅游经济)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南开管理评论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F4/F6(含F27，除F59)工业经济/邮电通信经济(含企业经济，除旅游经济)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管理科学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F4/F6(含F27，除F59)工业经济/邮电通信经济(含企业经济，除旅游经济)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管理评论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F4/F6(含F27，除F59)工业经济/邮电通信经济(含企业经济，除旅游经济)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软科学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F4/F6(含F27，除F59)工业经济/邮电通信经济(含企业经济，除旅游经济)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产业经济研究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F4/F6(含F27，除F59)工业经济/邮电通信经济(含企业经济，除旅游经济)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预测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F4/F6(含F27，除F59)工业经济/邮电通信经济(含企业经济，除旅游经济)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经济与管理研究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F4/F6(含F27，除F59)工业经济/邮电通信经济(含企业经济，除旅游经济)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企业管理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F4/F6(含F27，除F59)工业经济/邮电通信经济(含企业经济，除旅游经济)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现代管理科学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F4/F6(含F27，除F59)工业经济/邮电通信经济(含企业经济，除旅游经济)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技术经济与管理研究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F4/F6(含F27，除F59)工业经济/邮电通信经济(含企业经济，除旅游经济)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工业技术经济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F4/F6(含F27，除F59)工业经济/邮电通信经济(含企业经济，除旅游经济)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企业经济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F4/F6(含F27，除F59)工业经济/邮电通信经济(含企业经济，除旅游经济)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中国人力资源开发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F4/F6(含F27，除F59)工业经济/邮电通信经济(含企业经济，除旅游经济)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中国人力资源开发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F4/F6(含F27，除F59)工业经济/邮电通信经济(含企业经济，除旅游经济)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管理现代化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F4/F6(含F27，除F59)工业经济/邮电通信经济(含企业经济，除旅游经济)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旅游学刊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F59.旅游经济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旅游科学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F59.旅游经济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国际贸易问题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F7贸易经济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国际贸易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F7贸易经济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国际商务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F7贸易经济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财贸经济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F7贸易经济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国际经贸探索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F7贸易经济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商业经济与管理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F7贸易经济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北京工商大学学报(社会科学版)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F7贸易经济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商业研究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F7贸易经济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国际经济合作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F7贸易经济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国际商务研究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F7贸易经济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价格理论与实践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F7贸易经济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财贸研究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F7贸易经济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上海对外贸易学院学报(改名为：上海对外经贸大学学报)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F7贸易经济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价格月刊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F7贸易经济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对外经贸实务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F7贸易经济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商业时代(改名为：商业经济研究)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F7贸易经济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税务研究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F81财政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财政研究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F81财政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涉外税务(改名为：国际税收)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F81财政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税务与经济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F81财政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地方财政研究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F81财政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中央财经大学学报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F81财政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财经论丛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F81财政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财经研究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F81财政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财经问题研究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F81财政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中国财政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F81财政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金融研究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国际金融研究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广东金融学院学报(改名为：金融经济学研究)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中国金融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金融论坛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上海金融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</w:t>
            </w: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证券市场导报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保险研究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金融理论与实践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南方金融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财经理论与实践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新金融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武汉金融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金融与经济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银行家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金融发展研究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中国货币市场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金融评论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农村金融研究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F82/84货币,金融、银行,保险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新闻与传播研究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G0/G21.文化理论/新闻事业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国际新闻界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G0/G21.文化理论/新闻事业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新闻大学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G0/G21.文化理论/新闻事业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现代传播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G0/G21.文化理论/新闻事业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新闻记者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G0/G21.文化理论/新闻事业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当代传播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G0/G21.文化理论/新闻事业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传媒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G0/G21.文化理论/新闻事业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新闻界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G0/G21.文化理论/新闻事业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青年记者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G0/G21.文化理论/新闻事业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中国记者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G0/G21.文化理论/新闻事业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新闻战线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G0/G21.文化理论/新闻事业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新闻与写作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G0/G21.文化理论/新闻事业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新闻爱好者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G0/G21.文化理论/新闻事业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中国广播电视学刊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G22.广播、电视事业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电视研究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G22.广播、电视事业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编辑学报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G23.出版事业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中国科技期刊研究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G23.出版事业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出版)发行研究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G23.出版事业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编辑之友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G23.出版事业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出版)科学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G23.出版事业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中国出版)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G23.出版事业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科技与出版)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G23.出版事业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读书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G23.出版事业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中国编辑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G23.出版事业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编辑学刊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G23.出版事业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现代出版)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G23.出版事业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出版)广角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G23.出版事业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中国图书馆学报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图书情报工作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大学图书馆学报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情报学报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图书馆论坛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图书馆建设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图书馆杂志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图书情报知识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图书馆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图书与情报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情报理论与实践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图书馆工作与研究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情报资料工作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现代情报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情报科学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图书馆理论与实践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国家图书馆学刊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情报杂志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G25图书馆事业、信息事业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档案学通讯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G27档案事业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档案学研究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G27档案事业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中国档案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G27档案事业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档案管理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G27档案事业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浙江档案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G27档案事业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北京档案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G27档案事业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山西档案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G27档案事业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档案与建设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G27档案事业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科学学研究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G3科学、科学研究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科研管理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G3科学、科学研究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科学学与科学技术管理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G3科学、科学研究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中国科技论坛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G3科学、科学研究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研究与发展管理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G3科学、科学研究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科技管理研究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G3科学、科学研究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中国软科学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G3科学、科学研究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科技进步与对策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G3科学、科学研究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科学管理研究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G3科学、科学研究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科普研究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G3科学、科学研究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教育研究（北京）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北京大学教育评论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教育发展研究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清华大学教育研究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比较教育研究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教师教育研究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教育与经济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华东师范大学学报(教育科学版)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教育学报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全球教育展望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外国教育研究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中国教育学刊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教育科学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国家教育行政学院学报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教育理论与实践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现代教育管理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</w:t>
            </w: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教育探索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教育学术月刊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当代教育科学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教育评论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湖南师范大学教育科学学报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河北师范大学学报(教育科学版)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当代教育与文化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电化教育研究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中国电化教育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开放教育研究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学校党建与思想教育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G40/G57，G65.教育学/教育事业，师范教育、教师教育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学前教育研究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G61.学前教育、幼儿教育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课程、教材、教法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G62/G63.初等教育/中等教育(除各科教育)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教育研究与实验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G62/G63.初等教育/中等教育(除各科教育)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教育科学研究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G62/G63.初等教育/中等教育(除各科教育)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上海教育科研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G62/G63.初等教育/中等教育(除各科教育)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外国中小学教育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G62/G63.初等教育/中等教育(除各科教育)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人民教育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G62/G63.初等教育/中等教育(除各科教育)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教学与管理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G62/G63.初等教育/中等教育(除各科教育)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中小学管理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G62/G63.初等教育/中等教育(除各科教育)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基础教育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G62/G63.初等教育/中等教育(除各科教育)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中小学教师培训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G62/G63.初等教育/中等教育(除各科教育)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思想政治课教学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G623.1,G633.2.初等教育，中等教育(政治)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中学政治教学参考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G623.1,G633.2.初等教育，中等教育(政治)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中学语文教学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G623.2,G633.3.初等教育，中等教育(语文)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语文建设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G623.2,G633.3.初等教育，中等教育(语文)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中小学外语教学(中学篇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G623.3,G633.4.初等教育，中等教育(外语)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中小学英语教学与研究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G623.3,G633.4.初等教育，中等教育(外语)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历史教学（上半月刊）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G623.41,G633.51.初等教育，中等教育(历史)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中学地理教学参考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G623.45,G633.55.初等教育，中等教育(地理)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数学教育学报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G623.5,G633.6.初等教育，中等教育(数学)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数学通报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G623.5,G633.6.初等教育，中等教育(数学)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中学物理教学参考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G633.7.中等教育(物理)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化学教育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G633.8.中等教育(化学)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化学教学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G633.8.中等教育(化学)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生物学教学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G633.91.中等教育(生物)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高等教育研究（武汉）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G64.高等教育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中国高教研究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G64.高等教育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中国高等教育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G64.高等教育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复旦教育论坛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G64.高等教育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高等工程教育研究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G64.高等教育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江苏高教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G64.高等教育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学位与研究生教育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G64.高等教育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现代大学教育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G64.高等教育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高教探索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G64.高等教育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大学教育科学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G64.高等教育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高教发展与评估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G64.高等教育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思想教育研究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G64.高等教育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高校教育管理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G64.高等教育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黑龙江高教研究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G64.高等教育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中国大学教学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G64.高等教育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教育与职业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G71/G79.职业技术教育/自学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中国特殊教育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G71/G79.职业技术教育/自学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民族教育研究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G71/G79.职业技术教育/自学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中国远程教育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G71/G79.职业技术教育/自学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中国成人教育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G71/G79.职业技术教育/自学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职业技术教育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G71/G79.职业技术教育/自学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中国职业技术教育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G71/G79.职业技术教育/自学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职教论坛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G71/G79.职业技术教育/自学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继续教育研究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G71/G79.职业技术教育/自学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成人教育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G71/G79.职业技术教育/自学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体育科学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G8体育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上海体育学院学报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G8体育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北京体育大学学报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G8体育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天津体育学院学报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G8体育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体育学刊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G8体育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武汉体育学院学报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G8体育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西安体育学院学报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G8体育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中国体育科技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G8体育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体育与科学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G8体育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体育文化导刊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G8体育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成都体育学院学报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G8体育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广州体育学院学报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G8体育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山东体育学院学报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G8体育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首都体育学院学报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G8体育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沈阳体育学院学报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G8体育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南京体育学院学报(社会科学版)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G8体育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中国语文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H0/H2.语言学，汉语，中国少数民族语言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世界汉语教学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H0/H2.语言学，汉语，中国少数民族语言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中国翻译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H0/H2.语言学，汉语，中国少数民族语言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当代语言学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H0/H2.语言学，汉语，中国少数民族语言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语言教学与研究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H0/H2.语言学，汉语，中国少数民族语言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语言科学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H0/H2.语言学，汉语，中国少数民族语言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汉语学报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H0/H2.语言学，汉语，中国少数民族语言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语文研究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H0/H2.语言学，汉语，中国少数民族语言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语言研究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H0/H2.语言学，汉语，中国少数民族语言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汉语学习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H0/H2.语言学，汉语，中国少数民族语言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语言文字应用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H0/H2.语言学，汉语，中国少数民族语言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方言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H0/H2.语言学，汉语，中国少数民族语言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上海翻译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H0/H2.语言学，汉语，中国少数民族语言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民族语文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H0/H2.语言学，汉语，中国少数民族语言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当代修辞学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H0/H2.语言学，汉语，中国少数民族语言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古汉语研究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H0/H2.语言学，汉语，中国少数民族语言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中国科技翻译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H0/H2.语言学，汉语，中国少数民族语言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外语教学与研究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H3/H9.外国语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外国语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H3/H9.外国语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现代外语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H3/H9.外国语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外语界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H3/H9.外国语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外语教学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H3/H9.外国语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外语学刊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H3/H9.外国语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外语与外语教学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H3/H9.外国语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中国外语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H3/H9.外国语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解放军外国语学院学报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H3/H9.外国语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外语电化教学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H3/H9.外国语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外语研究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H3/H9.外国语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外国语文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H3/H9.外国语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外语教学理论与实践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H3/H9.外国语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文学评论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外国文学评论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文学遗产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当代作家评论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文艺研究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中国现代文学研究丛刊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文艺理论研究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外国文学研究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南方文坛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中国比较文学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外国文学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当代外国文学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鲁迅研究月刊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文艺理论与批评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新文学史料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民族文学研究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当代文坛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红楼梦学刊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国外文学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小说评论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文艺争鸣(理论综合版)(改名为：文艺争鸣)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上海文化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中国文学研究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现代中文学刊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华文文学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明清小说研究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中国韵文学刊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I(除I21/I29)文学(除中国文学作品)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上海文学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人民文学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收获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钟山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芳草（小说月刊）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十月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北京文学(精彩阅读）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花城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中国作家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民族文学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诗刊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解放军文艺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小说界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芙蓉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小说月报(原创版)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艺术百家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J(除J2/J9).艺术(除绘画/电影、电视艺术)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艺术评论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J(除J2/J9).艺术(除绘画/电影、电视艺术)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民族艺术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J(除J2/J9).艺术(除绘画/电影、电视艺术)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美术研究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J2/J5.绘画/工艺美术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装饰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J2/J5.绘画/工艺美术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美术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J2/J5.绘画/工艺美术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美术观察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J2/J5.绘画/工艺美术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新美术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J2/J5.绘画/工艺美术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南京艺术学院学报(美术与设计版)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J2/J5.绘画/工艺美术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美苑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J2/J5.绘画/工艺美术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世界美术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J2/J5.绘画/工艺美术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中国书法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J2/J5.绘画/工艺美术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音乐研究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J6.音乐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中央音乐学院学报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J6.音乐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中国音乐学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J6.音乐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中国音乐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J6.音乐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人民音乐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J6.音乐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音乐艺术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J6.音乐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黄钟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J6.音乐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南京艺术学院学报(音乐与表演版)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J6.音乐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音乐创作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J6.音乐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北京舞蹈学院学报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J7.舞蹈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舞蹈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J7.舞蹈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戏剧艺术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J8.戏剧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戏剧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J8.戏剧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戏曲艺术（北京）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J8.戏剧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四川戏剧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J8.戏剧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中国戏剧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J8.戏剧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戏剧文学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J8.戏剧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当代戏剧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J8.戏剧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电影艺术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J9.电影、电视艺术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当代电影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J9.电影、电视艺术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北京电影学院学报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J9.电影、电视艺术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世界电影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J9.电影、电视艺术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中国电视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J9.电影、电视艺术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电影文学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J9.电影、电视艺术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当代电视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J9.电影、电视艺术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电影评介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J9.电影、电视艺术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历史研究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近代史研究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史学月刊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清史研究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史学集刊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史林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史学理论研究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世界历史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中国农史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安徽史学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中国文化研究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中国边疆史地研究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抗日战争研究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文献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史学史研究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西域研究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西藏研究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中华文史论丛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中华文化论坛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民国档案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中国典籍与文化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当代中国史研究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民俗研究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中国藏学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历史档案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文史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K(除K85，K9).历史(除文物考古)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文物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K85(含G26).文物考古(含博物馆事业)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考古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K85(含G26).文物考古(含博物馆事业)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考古学报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K85(含G26).文物考古(含博物馆事业)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考古与文物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K85(含G26).文物考古(含博物馆事业)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中原文物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K85(含G26).文物考古(含博物馆事业)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华夏考古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K85(含G26).文物考古(含博物馆事业)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江汉考古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K85(含G26).文物考古(含博物馆事业)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敦煌研究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K85(含G26).文物考古(含博物馆事业)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中国国家博物馆馆刊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K85(含G26).文物考古(含博物馆事业)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故宫博物院院刊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K85(含G26).文物考古(含博物馆事业)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南方文物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K85(含G26).文物考古(含博物馆事业)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敦煌学辑刊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K85(含G26).文物考古(含博物馆事业)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北方文物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K85(含G26).文物考古(含博物馆事业)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东南文化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K85(含G26).文物考古(含博物馆事业)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文物保护与考古科学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K85(含G26).文物考古(含博物馆事业)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四川文物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K85(含G26).文物考古(含博物馆事业)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科学通报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清华大学学报(自然科学版)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中国科学(技术科学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西安交通大学学报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中南大学学报(自然科学版)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浙江大学学报(工学版)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同济大学学报(自然科学版)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哈尔滨工业大学学报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东南大学学报(自然科学版)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华中科技大学学报(自然科学版)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上海交通大学学报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中山大学学报(自然科学版)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华南理工大学学报(自然科学版)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东北大学学报(自然科学版)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南京大学学报(自然科学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四川大学学报(工程科学版)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吉林大学学报(工学版)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北京科技大学学报(改名为：工程科学学报)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湖南大学学报(自然科学版)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西南交通大学学报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兰州大学学报(自然科学版)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天津大学学报(改名为：天津大学学报(自然科学与工程技术版))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北京理工大学学报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武汉大学学报(理学版)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河海大学学报(自然科学版)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重庆大学学报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江苏大学学报(自然科学版)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大连理工大学学报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厦门大学学报(自然科学版)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国防科技大学学报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东北师大学报(自然科学版)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哈尔滨工程大学学报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武汉理工大学学报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云南大学学报(自然科学版)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北京工业大学学报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山东大学学报(理学版)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中国科学技术大学学报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西南大学学报(自然科学版)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四川大学学报(自然科学版)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应用基础与工程科学学报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42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北京师范大学学报(自然科学版)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华东理工大学学报(自然科学版)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北京化工大学学报(自然科学版)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西北工业大学学报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吉林大学学报(理学版)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北京交通大学学报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西北大学学报(自然科学版)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武汉大学学报(工学版)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中国工程科学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华东师范大学学报(自然科学版)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南京理工大学学报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应用科学学报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南京工业大学学报(自然科学版)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广西大学学报(自然科学版)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陕西师范大学学报(自然科学版)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浙江大学学报(理学版)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四川师范大学学报(自然科学版)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空军工程大学学报(自然科学版)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辽宁工程技术大学学报(自然科学版)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合肥工业大学学报(自然科学版)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沈阳工业大学学报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济南大学学报(自然科学版)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广西师范大学学报(自然科学版)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湖南科技大学学报(自然科学版)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解放军理工大学学报(自然科学版)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深圳大学学报(理工版)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高技术通讯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西南师范大学学报(自然科学版)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内蒙古大学学报(自然科学版)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重庆师范大学学报(自然科学版)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南京师大学报(自然科学版)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海军工程大学学报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山东大学学报(工学版)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福州大学学报(自然科学版)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西安理工大学学报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复旦学报(自然科学版)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80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郑州大学学报(工学版)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扬州大学学报(自然科学版)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西北师范大学学报(自然科学版)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河南师范大学学报(自然科学版)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兰州理工大学学报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福建师范大学学报(自然科学版)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湖南师范大学自然科学学报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天津工业大学学报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南开大学学报(自然科学版)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桂林理工大学学报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华中师范大学学报(自然科学版)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太原理工大学学报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  <w:highlight w:val="yellow"/>
              </w:rPr>
              <w:t>信阳师范学院学报(自然科学版)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南昌大学学报(理科版)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华南师范大学学报(自然科学版)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浙江工业大学学报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山西大学学报(自然科学版)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湘潭大学自然科学学报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科学技术与工程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江苏科技大学学报(自然科学版)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东华大学学报(自然科学版)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江西师范大学学报(自然科学版)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郑州大学学报(理学版)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武汉科技大学学报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河南科技大学学报(自然科学版)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暨南大学学报(自然科学与医学版)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华侨大学学报(自然科学版)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黑龙江大学自然科学学报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西安科技大学学报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科技通报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安徽大学学报(自然科学版)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河北大学学报(自然科学版)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内蒙古师范大学学报(自然科学汉文版)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上海理工大学学报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中北大学学报(自然科学版)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哈尔滨理工大学学报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中国科技论文在线(改名为：中国</w:t>
            </w: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科技论文)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燕山大学学报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新疆大学学报(自然科学版)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天津科技大学学报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河南理工大学学报(自然科学版)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数学学报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O1数学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计算数学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O1数学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应用数学学报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O1数学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数学年刊(A辑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O1数学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数学物理学报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O1数学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工程数学学报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O1数学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数学进展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O1数学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高校应用数学学报(A辑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O1数学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系统科学与数学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O1数学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模糊系统与数学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O1数学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数学的实践与认识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O1数学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高等学校计算数学学报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O1数学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应用数学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O1数学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运筹学学报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O1数学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应用概率统计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O1数学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数学杂志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O1数学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力学学报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O3力学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爆炸与冲击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O3力学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力学进展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O3力学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固体力学学报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O3力学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工程力学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O3力学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计算力学学报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O3力学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振动与冲击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O3力学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实验力学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O3力学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振动工程学报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O3力学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力学季刊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O3力学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应用数学和力学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O3力学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应用力学学报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O3力学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力学与实践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O3力学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物理学报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光学学报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中国激光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发光学报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物理学进展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光子学报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声学学报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原子与分子物理学报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光谱学与光谱分析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量子电子学报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量子光学学报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物理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低温物理学报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计算物理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核聚变与等离子体物理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原子核物理评论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高压物理学报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大学物理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波谱学杂志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光散射学报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O4.物理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分析化学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高等学校化学学报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化学学报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色谱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催化学报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物理化学学报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无机化学学报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分析测试学报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有机化学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分析试验室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分子催化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化学进展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中国科学(化学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理化检验(化学分册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分析科学学报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化学通报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质谱学报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化学研究与应用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分子科学学报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化学试剂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功能高分子学报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影像科学与光化学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人工晶体学报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O6，O7化学，晶体学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天文学报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P1天文学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天文学进展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P1天文学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测绘学报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P2测绘学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武汉大学学报(信息科学版)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P2测绘学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测绘科学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P2测绘学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测绘通报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P2测绘学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大地测量与地球动力学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P2测绘学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地球信息科学学报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P2测绘学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遥感学报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P2测绘学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测绘科学技术学报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P2测绘学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地球物理学报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P3地球物理学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地震地质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P3地球物理学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地震学报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P3地球物理学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P3地球物理学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中国地震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P3地球物理学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地震工程与工程振动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P3地球物理学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地震研究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P3地球物理学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西北地震学报(改名为：地震工程学报)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P3地球物理学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地球物理学进展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P3地球物理学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P3地球物理学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震灾防御技术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P3地球物理学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大气科学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P4大气科学(气象学)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气象学报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P4大气科学(气象学)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高原气象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P4大气科学(气象学)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大气科学学报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P4大气科学(气象学)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应用气象学报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P4大气科学(气象学)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气象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P4大气科学(气象学)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气候与环境研究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P4大气科学(气象学)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气象科学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P4大气科学(气象学)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气候变化研究进展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P4大气科学(气象学)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热带气象学报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P4大气科学(气象学)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气象科技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P4大气科学(气象学)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岩石学报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地质学报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矿床地质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地质论评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地学前缘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中国科学(地球科学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地质通报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地球科学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沉积学报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中国地质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大地构造与成矿学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地球学报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地球化学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地质科学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高校地质学报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岩矿测试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石油地球物理勘探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古地理学报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吉林大学学报(地球科学版)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岩石矿物学杂志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第四纪研究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石油物探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现代地质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地质与勘探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矿物学报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矿物岩石地球化学通报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矿物岩石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地质科技情报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水文地质工程地质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地层学杂志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地质力学学报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P5地质学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海洋学报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P7海洋学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海洋地质与第四纪地质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P7海洋学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海洋科学进展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P7海洋学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海洋与湖沼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P7海洋学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热带海洋学报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P7海洋学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海洋通报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P7海洋学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海洋工程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P7海洋学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海洋学研究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P7海洋学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海洋环境科学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P7海洋学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海洋科学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P7海洋学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台湾海峡(改名为：应用海洋学学报)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P7海洋学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海洋湖沼通报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P7海洋学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地理研究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地理科学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地理科学进展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人文地理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中国沙漠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中国历史地理论丛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经济地理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山地学报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地球科学进展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干旱区地理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冰川冻土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地理与地理信息科学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中国岩溶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湿地科学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湖泊科学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干旱区研究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世界地理研究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干旱区资源与环境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K9,P9.地理学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生态学报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生物多样性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应用生态学报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生态学杂志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遗传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微生物学报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生物工程学报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水生生物学报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应用与环境生物学报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微生物学通报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生物化学与生物物理进展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中国生物工程杂志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古生物学报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中国生物化学与分子生物学报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生物技术通报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古脊椎动物学报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微体古生物学报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生物物理学报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生物技术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基因组学与应用生物学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Q(除Q94/Q98).生物科学(除植物学，动物学/人类学)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植物生态学报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Q94.植物学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西北植物学报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Q94.植物学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植物学报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Q94.植物学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植物研究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Q94.植物学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植物科学学报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Q94.植物学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植物生理学报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Q94.植物学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菌物学报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Q94.植物学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植物分类与资源学报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Q94.植物学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广西植物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Q94.植物学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植物资源与环境学报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Q94.植物学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热带亚热带植物学报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Q94.植物学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兽类学报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Q95/Q98.动物学/人类学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昆虫学报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Q95/Q98.动物学/人类学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动物学杂志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Q95/Q98.动物学/人类学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应用昆虫学报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Q95/Q98.动物学/人类学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人类学学报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Q95/Q98.动物学/人类学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四川动物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Q95/Q98.动物学/人类学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野生动物(改名为：野生动物学报)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Q95/Q98.动物学/人类学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中国实验动物学报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Q95/Q98.动物学/人类学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第三军医大学学报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南方医科大学学报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中国医学科学院学报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北京大学学报(医学版)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中山大学学报(医学科学版)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第二军医大学学报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解放军医学杂志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四川大学学报(医学版)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中南大学学报(医学版)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西安交通大学学报(医学版)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浙江大学学报(医学版)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中国现代医学杂志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医学争鸣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复旦学报(医学版)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重庆医科大学学报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上海交通大学学报(医学版)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中国全科医学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吉林大学学报(医学版)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华中科技大学学报(医学版)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首都医科大学学报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中国医科大学学报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重庆医学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医学研究生学报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实用医学杂志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广东医学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南京医科大学学报(自然科学版)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郑州大学学报(医学版)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中国比较医学杂志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安徽医科大学学报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山东大学学报(医学版)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上海医学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军事医学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东南大学学报(医学版)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福建医科大学学报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山东医药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中华流行病学杂志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中国卫生经济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中华预防医学杂志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中国公共卫生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卫生研究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中华医院感染学杂志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中国卫生统计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中国卫生事业管理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中国医院管理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营养学报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中华医院管理杂志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环境与健康杂志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中国感染控制杂志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环境与职业医学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现代预防医学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中国卫生政策研究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中国卫生资源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卫生经济研究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中国健康教育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中国消毒学杂志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中华疾病控制杂志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中国学校卫生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中国疫苗和免疫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中国地方病学杂志(改名为：中华地方病学杂志)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中国艾滋病性病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中国地方病防治杂志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中国职业医学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R1预防医学、卫生学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中草药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中国中药杂志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中药材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针刺研究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中成药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中华中医药杂志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北京中医药大学学报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中国中西医结合杂志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中药新药与临床药理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中国针灸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中药药理与临床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天然产物研究与开发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中华中医药学刊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南京中医药大学学报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中医杂志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辽宁中医杂志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中国实验方剂学杂志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中国中医基础医学杂志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时珍国医国药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R2中国医学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中国人兽共患病学报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中国寄生虫学与寄生虫病杂志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中华医学遗传学杂志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生物医学工程学杂志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中国生物医学工程学报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中国病理生理杂志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医用生物力学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细胞与分子免疫学杂志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免疫学杂志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中华微生物学和免疫学杂志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中国心理卫生杂志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解剖学报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中国免疫学杂志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病毒学报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中国临床解剖学杂志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现代免疫学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解剖学杂志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中国病原生物学杂志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生物医学工程研究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寄生虫与医学昆虫学报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中国临床心理学杂志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神经解剖学杂志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生理科学进展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R3基础医学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中国医学影像技术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中国康复医学杂志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中国危重病急救医学(改名为：中华危重病急救医学)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中华病理学杂志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中华超声影像学杂志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中国感染与化疗杂志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中国超声医学杂志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临床与实验病理学杂志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中华物理医学与康复杂志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中华急诊医学杂志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中华检验医学杂志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中国康复理论与实践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中华护理杂志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中国急救医学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中国中西医结合急救杂志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中国医学影像学杂志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中国临床医学影像杂志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中国输血杂志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中国组织工程研究与临床康复(改名为：中国组织工程研究)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R4.临床医学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中华心血管病杂志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中华结核和呼吸杂志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中华内科杂志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中华肝脏病杂志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中华内分泌代谢杂志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中华高血压杂志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中国血吸虫病防治杂志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中国实用内科杂志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中国实验血液学杂志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中华肾脏病杂志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中国糖尿病杂志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中华血液学杂志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中国内镜杂志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中国老年学杂志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临床心血管病杂志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中华消化杂志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中华风湿病学杂志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中国动脉硬化杂志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中国呼吸与危重监护杂志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中华老年医学杂志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中华消化内镜杂志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中华传染病杂志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中国循环杂志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肠外与肠内营养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R5.内科学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中华骨科杂志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中国实用外科杂志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中国矫形外科杂志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中国修复重建外科杂志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中国脊柱脊髓杂志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中华显微外科杂志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中华实验外科杂志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中华泌尿外科杂志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中华神经外科杂志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中华消化外科杂志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中华创伤骨科杂志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中国普通外科杂志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中华创伤杂志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中华手外科杂志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中国微创外科杂志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中华男科学杂志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中华麻醉学杂志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中华普通外科杂志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中华肝胆外科杂志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中国骨质疏松杂志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中华胃肠外科杂志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临床麻醉学杂志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肾脏病与透析肾移植杂志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中华整形外科杂志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中华烧伤杂志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R6.外科学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中华妇产科杂志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R71.妇产科学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中国实用妇科与产科杂志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R71.妇产科学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实用妇产科杂志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R71.妇产科学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现代妇产科进展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R71.妇产科学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中国妇产科临床杂志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R71.妇产科学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生殖与避孕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R71.妇产科学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中华儿科杂志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R72.儿科学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中国循证儿科杂志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R72.儿科学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临床儿科杂志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R72.儿科学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实用儿科临床杂志(改名为：中华实用儿科临床杂志)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R72.儿科学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中国当代儿科杂志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R72.儿科学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中国实用儿科杂志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R72.儿科学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中华肿瘤杂志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R73.肿瘤学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肿瘤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R73.肿瘤学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中国肿瘤生物治疗杂志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R73.肿瘤学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中华放射肿瘤学杂志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R73.肿瘤学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中国肿瘤临床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R73.肿瘤学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中国癌症杂志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R73.肿瘤学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肿瘤防治研究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R73.肿瘤学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中国肺癌杂志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R73.肿瘤学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中华肿瘤防治杂志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R73.肿瘤学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中华神经科杂志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R74.神经病学与精神病学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中华行为医学与脑科学杂志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R74.神经病学与精神病学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中国神经精神疾病杂志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R74.神经病学与精神病学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中华精神科杂志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R74.神经病学与精神病学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中国脑血管病杂志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R74.神经病学与精神病学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中风与神经疾病杂志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R74.神经病学与精神病学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中华神经医学杂志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R74.神经病学与精神病学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临床神经病学杂志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R74.神经病学与精神病学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国际神经病学神经外科学杂志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R74.神经病学与精神病学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中华皮肤科杂志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R75.皮肤病学与性病学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临床皮肤科杂志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R75.皮肤病学与性病学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中国皮肤性病学杂志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R75.皮肤病学与性病学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中华耳鼻咽喉头颈外科杂志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R76.耳鼻咽喉科学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临床耳鼻咽喉头颈外科杂志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R76.耳鼻咽喉科学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中华耳科学杂志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R76.耳鼻咽喉科学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听力学及言语疾病杂志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R76.耳鼻咽喉科学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中华眼科杂志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R77.眼科学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中华眼底病杂志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R77.眼科学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中华实验眼科杂志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R77.眼科学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眼科新进展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R77.眼科学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眼科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R77.眼科学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中华口腔医学杂志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R78.口腔科学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华西口腔医学杂志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R78.口腔科学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实用口腔医学杂志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R78.口腔科学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口腔医学研究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R78.口腔科学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国际口腔医学杂志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R78.口腔科学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中华放射学杂志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R8.特种医学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中国介入影像与治疗学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R8.特种医学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介入放射学杂志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R8.特种医学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临床放射学杂志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R8.特种医学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中国运动医学杂志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R8.特种医学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实用放射学杂志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R8.特种医学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中华核医学杂志(改名为：中华核医学与分子影像杂志)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R8.特种医学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中国医学计算机成像杂志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R8.特种医学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放射学实践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R8.特种医学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中华放射医学与防护杂志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R8.特种医学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航天医学与医学工程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R8.特种医学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药学学报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R9药学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中国药学杂志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R9药学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中国药理学通报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R9药学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中国新药杂志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R9药学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中国药科大学学报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R9药学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药物分析杂志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R9药学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中国医院药学杂志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R9药学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中国医药工业杂志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R9药学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毒理学杂志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R9药学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中国抗生素杂志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R9药学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中国临床药理学杂志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R9药学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沈阳药科大学学报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R9药学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中国新药与临床杂志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R9药学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国际药学研究杂志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R9药学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中国药理学与毒理学杂志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R9药学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中国药房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R9药学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中国农业科学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华北农学报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干旱地区农业研究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南京农业大学学报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西北农林科技大学学报(自然科学版)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江苏农业学报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西北农业学报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华中农业大学学报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农业生物技术学报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西南农业学报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湖南农业大学学报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浙江大学学报(农业与生命科学版)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江西农业大学学报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沈阳农业大学学报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中国农业大学学报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华南农业大学学报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南方农业学报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中国农业科技导报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新疆农业科学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江苏农业科学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河北农业大学学报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吉林农业大学学报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云南农业大学学报(自然科学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河南农业大学学报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东北农业大学学报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安徽农业大学学报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福建农林大学学报(自然科学版)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扬州大学学报(农业与生命科学版)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甘肃农业大学学报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河南农业科学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浙江农业学报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新疆农业大学学报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福建农业学报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四川农业大学学报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S.综合性农业科学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土壤学报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S1农业基础科学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水土保持学报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S1农业基础科学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植物营养与肥料学报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S1农业基础科学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土壤通报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S1农业基础科学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土壤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S1农业基础科学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中国水土保持科学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S1农业基础科学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中国生态农业学报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S1农业基础科学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中国土壤与肥料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S1农业基础科学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中国农业气象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S1农业基础科学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水土保持研究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S1农业基础科学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农业工程学报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S2农业工程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农业机械学报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S2农业工程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灌溉排水学报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S2农业工程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中国沼气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S2农业工程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节水灌溉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S2农业工程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农机化研究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S2农业工程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排灌机械工程学报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S2农业工程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中国农村水利水电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S2农业工程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作物学报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S3,S5农学(农艺学)，农作物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中国水稻科学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S3,S5农学(农艺学)，农作物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玉米科学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S3,S5农学(农艺学)，农作物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麦类作物学报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S3,S5农学(农艺学)，农作</w:t>
            </w: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中国油料作物学报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S3,S5农学(农艺学)，农作物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植物遗传资源学报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S3,S5农学(农艺学)，农作物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棉花学报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S3,S5农学(农艺学)，农作物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分子植物育种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S3,S5农学(农艺学)，农作物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大豆科学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S3,S5农学(农艺学)，农作物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杂交水稻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S3,S5农学(农艺学)，农作物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核农学报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S3,S5农学(农艺学)，农作物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作物杂志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S3,S5农学(农艺学)，农作物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种子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S3,S5农学(农艺学)，农作物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花生学报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S3,S5农学(农艺学)，农作物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中国稻米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S3,S5农学(农艺学)，农作物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植物病理学报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S4植物保护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植物保护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S4植物保护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植物保护学报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S4植物保护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中国生物防治学报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S4植物保护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农药学学报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S4植物保护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农药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S4植物保护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环境昆虫学报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S4植物保护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中国植保导刊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S4植物保护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植物检疫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S4植物保护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园艺学报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S6园艺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果树学报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S6园艺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北方园艺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S6园艺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中国蔬菜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S6园艺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中国南方果树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S6园艺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食用菌学报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S6园艺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热带作物学报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S6园艺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中国瓜菜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S6园艺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经济林研究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S6园艺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林业科学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S7林业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林业科学研究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S7林业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北京林业大学学报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S7林业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南京林业大学学报(自然科学版)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S7林业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浙江农林大学学报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S7林业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福建林学院学报(改名为：森林与环境学报)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S7林业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东北林业大学学报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S7林业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世界林业研究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S7林业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西北林学院学报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S7林业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中南林业科技大学学报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S7林业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林业资源管理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S7林业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林业科技开发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S7林业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浙江林业科技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S7林业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竹子研究汇刊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S7林业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西南林业大学学报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S7林业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中国森林病虫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S7林业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畜牧兽医学报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中国预防兽医学报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中国兽医科学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中国兽医学报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动物营养学报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动物医学进展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中国畜牧兽医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中国兽医杂志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</w:t>
            </w: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中国畜牧杂志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畜牧与兽医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蚕业科学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中国家禽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中国饲料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黑龙江畜牧兽医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家畜生态学报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中国动物传染病学报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饲料工业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中国兽药杂志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S8(除S812)畜牧、动物医学、狩猎、蚕、蜂(除草地学、草原学)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草业学报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S812.草地学、草原学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草业科学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S812.草地学、草原学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草地学报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S812.草地学、草原学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中国草地学报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S812.草地学、草原学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水产学报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S9水产、渔业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中国水产科学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S9水产、渔业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渔业科学进展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S9水产、渔业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上海海洋大学学报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S9水产、渔业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海洋渔业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S9水产、渔业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南方水产科学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S9水产、渔业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大连海洋大学学报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S9水产、渔业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淡水渔业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S9水产、渔业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水产科学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S9水产、渔业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水生态学杂志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S9水产、渔业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中国海洋大学学报(自然科学版)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S9水产、渔业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渔业现代化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S9水产、渔业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低温与超导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TB1，TB2.工程基础科学，工程设计与测绘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工程图学学报(改名为：图学学报)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TB1，TB2.工程基础科学，工程设计与测绘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复合材料学报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TB3.工程材料学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无机材料学报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TB3.工程材料学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材料导报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TB3.工程材料学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功能材料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TB3.工程材料学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材料工程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TB3.工程材料学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材料研究学报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TB3.工程材料学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材料科学与工程学报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TB3.工程材料学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玻璃钢/复合材料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TB3.工程材料学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包装工程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TB4.工程通用技术与设备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中国粉体技术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TB4.工程通用技术与设备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声学技术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TB5.声学工程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应用声学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TB5.声学工程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制冷学报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TB6.制冷工程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低温工程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TB6.制冷工程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真空科学与技术学报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TB7.真空技术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计量学报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TB9.计量学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中国测试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TB9.计量学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中国矿业大学学报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TD(除TD82).矿业工程(除煤矿开采)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采矿与安全工程学报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TD(除TD82).矿业工程(除煤矿开采)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金属矿山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TD(除TD82).矿业工程(除煤矿开采)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爆破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TD(除TD82).矿业工程(除煤矿开采)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矿产综合利用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TD(除TD82).矿业工程(除煤矿开采)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矿业安全与环保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TD(除TD82).矿业工程(除煤矿开采)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中国矿业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TD(除TD82).矿业工程(除煤矿开采)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矿冶工程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TD(除TD82).矿业工程(除煤矿开采)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非金属矿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TD(除TD82).矿业工程(除煤矿开采)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有色金属(选矿部分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TD(除TD82).矿业工程(除煤矿开采)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矿业研究与开发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TD(除TD82).矿业工程(除煤矿开采)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化工矿物与加工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TD(除TD82).矿业工程(除煤矿开采)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矿产保护与利用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TD(除TD82).矿业工程(除煤矿开采)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煤炭学报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TD82.煤矿开采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煤炭科学技术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TD82.煤矿开采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煤矿安全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TD82.煤矿开采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煤田地质与勘探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TD82.煤矿开采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煤矿开采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TD82.煤矿开采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煤炭工程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TD82.煤矿开采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工矿自动化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TD82.煤矿开采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中国煤炭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TD82.煤矿开采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煤炭技术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TD82.煤矿开采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石油学报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石油勘探与开发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天然气工业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石油与天然气地质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西南石油大学学报(自然科学版)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石油实验地质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中国石油大学学报(自然科学版)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天然气地球科学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新疆石油地质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油气地质与采收率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大庆石油地质与开发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海相油气地质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岩性油气藏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石油钻采工艺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成都理工大学学报(自然科学版)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石油钻探技术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钻采工艺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西安石油大学学报(自然科学版)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石油化工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油田化学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石油学报(石油加工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特种油气藏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钻井液与完井液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中国海上油气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石油与天然气化工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中国石油勘探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石油炼制与化工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大庆石油学院学报(改名为：东北石油大学学报)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油气储运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断块油气田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TE石油、天然气工业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冶金分析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钢铁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湿法冶金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稀有金属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钢铁研究学报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轻金属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材料与冶金学报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有色金属工程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有色金属(冶炼部分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粉末冶金技术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中国有色冶金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钢铁钒钛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稀有金属与硬质合金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炼钢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特殊钢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中国稀土学报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烧结球团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稀土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粉末冶金工业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炼铁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中国钨业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粉末冶金材料科学与工程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贵金属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TF冶金工业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金属学报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中国有色金属学报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稀有金属材料与工程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材料热处理学报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特种铸造及有色合金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焊接学报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塑性工程学报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热加工工艺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中国腐蚀与防护学报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金属热处理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锻压技术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铸造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航空材料学报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腐蚀科学与防护技术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中国表面工程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铸造技术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材料保护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机械工程材料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材料科学与工艺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轻合金加工技术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表面技术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上海金属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兵器材料科学与工程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腐蚀与防护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焊接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中国材料进展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钛工业进展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工具技术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TG金属学与金属工艺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机械工程学报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摩擦学学报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中国机械工程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光学精密工程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润滑与密封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振动、测试与诊断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机械设计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机械科学与技术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机械传动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机械设计与研究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电子测量与仪器学报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仪器仪表学报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纳米技术与精密工程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机床与液压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机械强度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工程设计学报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机械设计与制造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轴承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流体机械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光学技术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水泵技术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现代制造工程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中国工程机械学报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组合机床与自动化加工技术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液压与气动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制造技术与机床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仪表技术与传感器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TH机械、仪表工业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火炸药学报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TJ武器工业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弹道学报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TJ武器工业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兵工学报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TJ武器工业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含能材料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TJ武器工业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弹箭与制导学报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TJ武器工业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火工品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TJ武器工业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探测与控制学报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TJ武器工业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火炮发射与控制学报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TJ武器工业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飞航导弹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TJ武器工业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火力与指挥控制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TJ武器工业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战术导弹技术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TJ武器工业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现代防御技术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TJ武器工业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电光与控制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TJ武器工业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内燃机学报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TK能源与动力工程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动力工程学报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TK能源与动力工程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工程热物理学报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TK能源与动力工程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太阳能学报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TK能源与动力工程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内燃机工程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TK能源与动力工程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燃烧科学与技术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TK能源与动力工程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热能动力工程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TK能源与动力工程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可再生能源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TK能源与动力工程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车用发动机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TK能源与动力工程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热科学与技术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TK能源与动力工程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热力发电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TK能源与动力工程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锅炉技术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TK能源与动力工程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汽轮机技术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TK能源与动力工程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原子能科学技术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TL原子能技术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核科学与工程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TL原子能技术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核动力工程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TL原子能技术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核技术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TL原子能技术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辐射防护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TL原子能技术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核电子学与探测技术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TL原子能技术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强激光与粒子束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TL原子能技术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核化学与放射化学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TL原子能技术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中国电机工程学报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电力系统自动化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电网技术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电工技术学报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高电压技术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电力自动化设备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电力系统保护与控制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电工电能新技术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电力系统及其自动化学报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电机与控制学报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电化学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南方电网技术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高压电器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电力电子技术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中国电力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电源技术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电瓷避雷器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电力电容器与无功补偿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电气传动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电网与清洁能源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华北电力大学学报(自然科学版)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电力建设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电机与控制应用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变压器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微特电机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电测与仪表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现代电力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电力科学与技术学报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绝缘材料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TM.电工技术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电子学报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电子与信息学报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红外与激光工程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电波科学学报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光电子、激光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通信学报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西安电子科技大学学报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红外与毫米波学报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系统工程与电子技术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信号处理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激光与光电子学进展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北京邮电大学学报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液晶与显示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微波学报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南京邮电大学学报(自然科学版)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激光与红外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现代雷达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光电工程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电子科技大学学报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应用光学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激光技术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数据采集与处理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微电子学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半导体光电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红外技术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中国科学(信息科学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半导体技术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光通信技术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雷达科学与技术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固体电子学研究与进展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压电与声光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重庆邮电大学学报(自然科学版)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激光杂志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中国电子科学研究院学报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电子器件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电讯技术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光通信研究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应用激光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微纳电子技术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现代电子技术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电信科学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42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电子技术应用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电视技术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TN电子技术、通信技术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计算机学报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软件学报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自动化学报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计算机研究与发展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控制与决策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中国图象图形学报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系统仿真学报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计算机辅助设计与图形学学报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计算机应用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计算机科学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计算机应用研究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机器人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中文信息学报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控制理论与应用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计算机集成制造系统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模式识别与人工智能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计算机工程与设计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小型微型计算机系统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传感技术学报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遥感技术与应用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信息与控制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计算机仿真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微电子学与计算机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国土资源遥感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智能系统学报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计算机科学与探索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遥感信息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控制工程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计算机工程与科学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计算机工程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计算机工程与应用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TP自动化技术、计算机技术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高分子材料科学与工程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化工学报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高分子学报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化工进展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高校化学工程学报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现代化工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精细化工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高分子通报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膜科学与技术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化工新型材料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过程工程学报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化学工程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应用化学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化学反应工程与工艺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离子交换与吸附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精细石油化工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应用化工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</w:t>
            </w: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天然气化工(C1,化学与化工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TQ(除TQ11/TQ9).化学工业(除基本无机化学工业/其他化学工业)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硅酸盐学报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TQ11/TQ17.基本无机化学工业/硅酸盐工业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硅酸盐通报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TQ11/TQ17.基本无机化学工业/硅酸盐工业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电镀与涂饰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TQ11/TQ17.基本无机化学工业/硅酸盐工业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无机盐工业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TQ11/TQ17.基本无机化学工业/硅酸盐工业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电镀与环保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TQ11/TQ17.基本无机化学工业/硅酸盐工业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耐火材料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TQ11/TQ17.基本无机化学工业/硅酸盐工业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电镀与精饰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TQ11/TQ17.基本无机化学工业/硅酸盐工业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炭素技术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TQ11/TQ17.基本无机化学工业/硅酸盐工业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陶瓷学报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TQ11/TQ17.基本无机化学工业/硅酸盐工业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中国陶瓷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TQ11/TQ17.基本无机化学工业/硅酸盐工业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塑料工业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TQ2/TQ3.基本有机化学工业/精细与专用化学品工业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塑料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TQ2/TQ3.基本有机化学工业/精细与专用化学品工业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热固性树脂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TQ2/TQ3.基本有机化学工业/精细与专用化学品工业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工程塑料应用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TQ2/TQ3.基本有机化学工业/精细与专用化学品工业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塑料科技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TQ2/TQ3.基本有机化学工业/精细与专用化学品工业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中国塑料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TQ2/TQ3.基本有机化学工业/精细与专用化学品工业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林产化学与工业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TQ2/TQ3.基本有机化学工业/精细与专用化学品工业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合成树脂及塑料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TQ2/TQ3.基本有机化学工业/精细与专用化学品工业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现代塑料加工应用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TQ2/TQ3.基本有机化学工业</w:t>
            </w: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/精细与专用化学品工业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生物质化学工程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TQ2/TQ3.基本有机化学工业/精细与专用化学品工业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聚氨酯工业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TQ2/TQ3.基本有机化学工业/精细与专用化学品工业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合成橡胶工业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TQ2/TQ3.基本有机化学工业/精细与专用化学品工业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燃料化学学报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TQ41/TQ9.其他化学工业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煤炭转化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TQ41/TQ9.其他化学工业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新型炭材料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TQ41/TQ9.其他化学工业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涂料工业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TQ41/TQ9.其他化学工业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日用化学工业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TQ41/TQ9.其他化学工业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中国胶粘剂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TQ41/TQ9.其他化学工业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大连工业大学学报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TS.综合性轻工业、手工业、生活服务业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棉纺织技术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TS1.纺织工业、染整工业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纺织学报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TS1.纺织工业、染整工业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印染助剂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TS1.纺织工业、染整工业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印染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TS1.纺织工业、染整工业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上海纺织科技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TS1.纺织工业、染整工业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毛纺科技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TS1.纺织工业、染整工业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纺织导报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TS1.纺织工业、染整工业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染整技术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TS1.纺织工业、染整工业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现代纺织技术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TS1.纺织工业、染整工业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丝绸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TS1.纺织工业、染整工业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食品科学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食品与发酵工业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食品工业科技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食品科技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中国粮油学报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食品研究与开发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中国食品学报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中国油脂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食品与机械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食品与生物技术学报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中国食品添加剂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现代食品科技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茶叶科学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粮食与油脂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中国乳品工业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保鲜与加工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中国调味品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食品工业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肉类研究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中国酿造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河南工业大学学报(自然科学版)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TS2.食品工业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烟草科技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TS4.烟草工业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中国烟草学报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TS4.烟草工业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中国烟草科学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TS4.烟草工业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中国皮革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TS5.皮革工业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木材工业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TS6.木材加工工业、家具制造工业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林产工业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TS6.木材加工工业、家具制造工业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中国造纸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TS7.造纸工业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中国造纸学报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TS7.造纸工业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中国印刷与包装研究(改名为：数字印刷)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TS8.印刷工业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北京服装学院学报(自然科学版)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TS3,TS91/97.其他轻工业、手工业/生活服务技术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福建茶叶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TS3,TS91/97.其他轻工业、手工业/生活服务技术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扬州大学烹饪学报(改名为：美食研究)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TS3,TS91/97.其他轻工业、手工业/生活服务技术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岩石力学与工程学报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建筑结构学报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岩土工程学报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岩土力学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土木工程学报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城市规划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城市规划学刊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工业建筑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建筑科学与工程学报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建筑结构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空间结构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国际城市规划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建筑材料学报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西安建筑科技大学学报(自然科学版)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世界地震工程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建筑钢结构进展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土木建筑与环境工程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工程地质学报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工程抗震与加固改造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混凝土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防灾减灾工程学报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规划师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中国给水排水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地下空间与工程学报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中国园林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建筑学报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给水排水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沈阳建筑大学学报(自然科学版)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建筑科学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暖通空调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施工技术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结构工程师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钢结构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土木工程与管理学报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四川建筑科学研究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新型建筑材料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建筑技术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TU建筑科学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水利学报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TV水利工程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水科学进展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TV水利工程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水力发电学报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TV水利工程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泥沙研究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TV水利工程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水动力学研究与进展(A辑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TV水利工程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水利水电科技进展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TV水利工程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水利水电技术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TV水利工程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长江科学院院报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TV水利工程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水利水运工程学报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TV水利工程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南水北调与水利科技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TV水利工程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水电能源科学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TV水利工程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水力发电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TV水利工程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中国水利水电科学研究院学报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TV水利工程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人民长江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TV水利工程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人民黄河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TV水利工程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交通运输工程学报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U(除U2/U6).综合运输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交通运输系统工程与信息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U(除U2/U6).综合运输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城市交通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U(除U2/U6).综合运输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重庆交通大学学报(自然科学版)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U(除U2/U6).综合运输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中国铁道科学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U2.铁路运输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铁道学报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U2.铁路运输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铁道科学与工程学报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U2.铁路运输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铁道工程学报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U2.铁路运输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铁道标准设计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U2.铁路运输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城市轨道交通研究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U2.铁路运输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铁道运输与经济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U2.铁路运输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隧道建设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U2.铁路运输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铁道建筑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U2.铁路运输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都市快轨交通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U2.铁路运输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机车电传动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U2.铁路运输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中国公路学报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U4.公路运输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公路交通科技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U4.公路运输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长安大学学报(自然科学版)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U4.公路运输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汽车工程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U4.公路运输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公路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U4.公路运输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桥梁建设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U4.公路运输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汽车技术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U4.公路运输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世界桥梁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U4.公路运输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现代隧道技术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U4.公路运输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中外公路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U4.公路运输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公路工程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U4.公路运输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筑路机械与施工机械化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U4.公路运输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中国造船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U6.水路运输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船舶力学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U6.水路运输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中国航海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U6.水路运输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船舶工程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U6.水路运输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大连海事大学学报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U6.水路运输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上海海事大学学报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U6.水路运输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船海工程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U6.水路运输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水运工程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U6.水路运输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中国舰船研究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U6.水路运输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舰船科学技术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U6.水路运输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航空学报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推进技术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宇航学报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航空动力学报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北京航空航天大学学报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固体火箭技术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空气动力学学报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南京航空航天大学学报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中国惯性技术学报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飞行力学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中国空间科学技术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航天控制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实验流体力学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空间科学学报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宇航材料工艺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航天返回与遥感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航天器工程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导弹与航天运载技术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燃气涡轮试验与研究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空间控制技术与应用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V航空、航天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环境科学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环境科学学报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中国环境科学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环境科学研究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农业环境科学学报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环境工程学报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生态环境学报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环境科学与技术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环境化学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生态与农村环境学报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lastRenderedPageBreak/>
              <w:t>11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环境污染与防治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生态毒理学报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自然资源学报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中国人口、资源与环境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长江流域资源与环境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水处理技术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资源科学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自然灾害学报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19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工业水处理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20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环境工程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化工环保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中国环境监测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X(除X9)环境科学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中国安全科学学报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X9安全科学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中国安全生产科学技术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X9安全科学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安全与环境学报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X9安全科学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4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火灾科学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X9安全科学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5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消防科学与技术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X9安全科学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6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工业安全与环保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X9安全科学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121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中南民族大学学报(自然科学版)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N/Q,T/X.综合性科学技术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历史教学（下半月刊）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G623.41,G633.51.初等教育，中等教育(历史)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芳草（经典阅读）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8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北京文学（中篇小说月报）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I21/I29.中国文学作品</w:t>
            </w:r>
          </w:p>
        </w:tc>
      </w:tr>
      <w:tr w:rsidR="001C1C05" w:rsidRPr="00950295" w:rsidTr="00AB26E6">
        <w:trPr>
          <w:trHeight w:val="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37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医学与哲学(人文社会医学版)(与：医学与哲学(临床决策论坛版)合并改名为：医学与哲学)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1C05" w:rsidRPr="00950295" w:rsidRDefault="001C1C05" w:rsidP="001C1C05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</w:pPr>
            <w:r w:rsidRPr="00950295">
              <w:rPr>
                <w:rFonts w:ascii="宋体" w:eastAsia="宋体" w:hAnsi="宋体" w:cs="宋体"/>
                <w:color w:val="262626"/>
                <w:kern w:val="0"/>
                <w:sz w:val="15"/>
                <w:szCs w:val="15"/>
              </w:rPr>
              <w:t>R.综合性医药卫生</w:t>
            </w:r>
          </w:p>
        </w:tc>
      </w:tr>
    </w:tbl>
    <w:p w:rsidR="00950295" w:rsidRDefault="00950295">
      <w:pPr>
        <w:sectPr w:rsidR="00950295" w:rsidSect="00950295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12"/>
        </w:sectPr>
      </w:pPr>
    </w:p>
    <w:p w:rsidR="007146F7" w:rsidRDefault="007146F7"/>
    <w:sectPr w:rsidR="007146F7" w:rsidSect="00950295">
      <w:type w:val="continuous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F68" w:rsidRDefault="00F95F68" w:rsidP="0079546B">
      <w:r>
        <w:separator/>
      </w:r>
    </w:p>
  </w:endnote>
  <w:endnote w:type="continuationSeparator" w:id="1">
    <w:p w:rsidR="00F95F68" w:rsidRDefault="00F95F68" w:rsidP="0079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鍗庢枃琛屾シ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F68" w:rsidRDefault="00F95F68" w:rsidP="0079546B">
      <w:r>
        <w:separator/>
      </w:r>
    </w:p>
  </w:footnote>
  <w:footnote w:type="continuationSeparator" w:id="1">
    <w:p w:rsidR="00F95F68" w:rsidRDefault="00F95F68" w:rsidP="00795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629"/>
    <w:rsid w:val="00171225"/>
    <w:rsid w:val="001C1C05"/>
    <w:rsid w:val="003A7D28"/>
    <w:rsid w:val="007146F7"/>
    <w:rsid w:val="0073787A"/>
    <w:rsid w:val="0079546B"/>
    <w:rsid w:val="007C0112"/>
    <w:rsid w:val="008E6C57"/>
    <w:rsid w:val="00950295"/>
    <w:rsid w:val="00AB26E6"/>
    <w:rsid w:val="00DC3629"/>
    <w:rsid w:val="00F9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C05"/>
    <w:rPr>
      <w:strike w:val="0"/>
      <w:dstrike w:val="0"/>
      <w:color w:val="262626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C1C05"/>
    <w:rPr>
      <w:strike w:val="0"/>
      <w:dstrike w:val="0"/>
      <w:color w:val="262626"/>
      <w:sz w:val="18"/>
      <w:szCs w:val="18"/>
      <w:u w:val="none"/>
      <w:effect w:val="none"/>
    </w:rPr>
  </w:style>
  <w:style w:type="paragraph" w:customStyle="1" w:styleId="searchtitleinput">
    <w:name w:val="searchtitleinput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1C1C05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listtitfont">
    <w:name w:val="listtitfont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ng">
    <w:name w:val="kuang"/>
    <w:basedOn w:val="a"/>
    <w:rsid w:val="001C1C05"/>
    <w:pPr>
      <w:widowControl/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izi">
    <w:name w:val="baizi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nanzi">
    <w:name w:val="nanzi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21"/>
    </w:rPr>
  </w:style>
  <w:style w:type="paragraph" w:customStyle="1" w:styleId="huizi">
    <w:name w:val="huizi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3"/>
      <w:kern w:val="0"/>
      <w:sz w:val="24"/>
      <w:szCs w:val="24"/>
    </w:rPr>
  </w:style>
  <w:style w:type="paragraph" w:customStyle="1" w:styleId="biaoti">
    <w:name w:val="biaoti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8675"/>
      <w:kern w:val="0"/>
      <w:szCs w:val="21"/>
    </w:rPr>
  </w:style>
  <w:style w:type="paragraph" w:customStyle="1" w:styleId="biaoti1">
    <w:name w:val="biaoti1"/>
    <w:basedOn w:val="a"/>
    <w:rsid w:val="001C1C05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color w:val="003184"/>
      <w:kern w:val="0"/>
      <w:szCs w:val="21"/>
    </w:rPr>
  </w:style>
  <w:style w:type="paragraph" w:customStyle="1" w:styleId="biaoti5">
    <w:name w:val="biaoti5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12F4C"/>
      <w:kern w:val="0"/>
      <w:sz w:val="20"/>
      <w:szCs w:val="20"/>
    </w:rPr>
  </w:style>
  <w:style w:type="paragraph" w:customStyle="1" w:styleId="biaoti2">
    <w:name w:val="biaoti2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biaoti3">
    <w:name w:val="biaoti3"/>
    <w:basedOn w:val="a"/>
    <w:rsid w:val="001C1C05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b/>
      <w:bCs/>
      <w:color w:val="008675"/>
      <w:kern w:val="0"/>
      <w:sz w:val="30"/>
      <w:szCs w:val="30"/>
    </w:rPr>
  </w:style>
  <w:style w:type="paragraph" w:customStyle="1" w:styleId="biaoti4">
    <w:name w:val="biaoti4"/>
    <w:basedOn w:val="a"/>
    <w:rsid w:val="001C1C05"/>
    <w:pPr>
      <w:widowControl/>
      <w:spacing w:before="100" w:beforeAutospacing="1" w:after="100" w:afterAutospacing="1"/>
      <w:jc w:val="left"/>
    </w:pPr>
    <w:rPr>
      <w:rFonts w:ascii="鍗庢枃琛屾シ" w:eastAsia="鍗庢枃琛屾シ" w:hAnsi="宋体" w:cs="宋体"/>
      <w:b/>
      <w:bCs/>
      <w:color w:val="FFFFFF"/>
      <w:kern w:val="0"/>
      <w:sz w:val="48"/>
      <w:szCs w:val="48"/>
    </w:rPr>
  </w:style>
  <w:style w:type="paragraph" w:customStyle="1" w:styleId="headbg">
    <w:name w:val="headbg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1">
    <w:name w:val="mainleftbg1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eftbg2">
    <w:name w:val="mainleftbg2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1">
    <w:name w:val="mainrightbg1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ightbg2">
    <w:name w:val="mainrightbg2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leftbg1">
    <w:name w:val="listleftbg1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leftbg2">
    <w:name w:val="listleftbg2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rightbg1">
    <w:name w:val="listrightbg1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sinput">
    <w:name w:val="toolsinput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an">
    <w:name w:val="xian"/>
    <w:basedOn w:val="a"/>
    <w:rsid w:val="001C1C05"/>
    <w:pPr>
      <w:widowControl/>
      <w:pBdr>
        <w:bottom w:val="dashed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hang">
    <w:name w:val="foothang"/>
    <w:basedOn w:val="a"/>
    <w:rsid w:val="001C1C05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585858"/>
      <w:kern w:val="0"/>
      <w:sz w:val="24"/>
      <w:szCs w:val="24"/>
    </w:rPr>
  </w:style>
  <w:style w:type="paragraph" w:customStyle="1" w:styleId="style2">
    <w:name w:val="style2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wlink">
    <w:name w:val="wlink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ink">
    <w:name w:val="blink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ink">
    <w:name w:val="clink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ink">
    <w:name w:val="zlink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link">
    <w:name w:val="llink"/>
    <w:basedOn w:val="a"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1C1C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795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9546B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795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954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7291</Words>
  <Characters>41565</Characters>
  <Application>Microsoft Office Word</Application>
  <DocSecurity>0</DocSecurity>
  <Lines>346</Lines>
  <Paragraphs>97</Paragraphs>
  <ScaleCrop>false</ScaleCrop>
  <Company>china</Company>
  <LinksUpToDate>false</LinksUpToDate>
  <CharactersWithSpaces>48759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Jonson-Yin Xu</dc:creator>
  <cp:lastModifiedBy>AutoBVT</cp:lastModifiedBy>
  <cp:revision>2</cp:revision>
  <dcterms:created xsi:type="dcterms:W3CDTF">2018-07-12T03:01:00Z</dcterms:created>
  <dcterms:modified xsi:type="dcterms:W3CDTF">2018-07-12T03:01:00Z</dcterms:modified>
</cp:coreProperties>
</file>